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C0" w:rsidRPr="006F7EC0" w:rsidRDefault="006F7EC0" w:rsidP="006F7E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46464"/>
          <w:kern w:val="36"/>
          <w:sz w:val="28"/>
          <w:szCs w:val="28"/>
          <w:lang w:eastAsia="ru-RU"/>
        </w:rPr>
      </w:pPr>
      <w:r w:rsidRPr="006F7EC0">
        <w:rPr>
          <w:rFonts w:ascii="Times New Roman" w:eastAsia="Times New Roman" w:hAnsi="Times New Roman" w:cs="Times New Roman"/>
          <w:color w:val="646464"/>
          <w:kern w:val="36"/>
          <w:sz w:val="28"/>
          <w:szCs w:val="28"/>
          <w:lang w:eastAsia="ru-RU"/>
        </w:rPr>
        <w:t>Виды изнашивания рабочих поверхностей деталей</w:t>
      </w:r>
    </w:p>
    <w:p w:rsidR="00EC7650" w:rsidRPr="006F7EC0" w:rsidRDefault="006F7EC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F7EC0">
        <w:rPr>
          <w:rFonts w:ascii="Times New Roman" w:hAnsi="Times New Roman" w:cs="Times New Roman"/>
          <w:color w:val="FF0000"/>
          <w:sz w:val="28"/>
          <w:szCs w:val="28"/>
        </w:rPr>
        <w:t>Прочитать и сделать конспект!!!</w:t>
      </w:r>
    </w:p>
    <w:sectPr w:rsidR="00EC7650" w:rsidRPr="006F7EC0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F7EC0"/>
    <w:rsid w:val="001E568F"/>
    <w:rsid w:val="002E5142"/>
    <w:rsid w:val="004407B9"/>
    <w:rsid w:val="005C0E9F"/>
    <w:rsid w:val="005C54FB"/>
    <w:rsid w:val="006F7EC0"/>
    <w:rsid w:val="008A2305"/>
    <w:rsid w:val="00D0187F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2021-03-09T11:52:00Z</dcterms:created>
  <dcterms:modified xsi:type="dcterms:W3CDTF">2021-03-09T11:55:00Z</dcterms:modified>
</cp:coreProperties>
</file>